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AD" w:rsidRDefault="00CE1F15">
      <w:r>
        <w:rPr>
          <w:noProof/>
          <w:lang w:eastAsia="pl-PL"/>
        </w:rPr>
        <w:drawing>
          <wp:inline distT="0" distB="0" distL="0" distR="0">
            <wp:extent cx="9652983" cy="3635940"/>
            <wp:effectExtent l="19050" t="0" r="5367" b="0"/>
            <wp:docPr id="1" name="Obraz 1" descr="http://aktywnosckobiet.pl/d_image/2677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tywnosckobiet.pl/d_image/2677/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454" cy="364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F15" w:rsidRPr="00CE1F15" w:rsidRDefault="00CE1F15" w:rsidP="00CE1F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CE1F1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Żywność trwała:</w:t>
      </w:r>
    </w:p>
    <w:p w:rsidR="00CE1F15" w:rsidRDefault="00CE1F15" w:rsidP="00CE1F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E1F15">
        <w:rPr>
          <w:rFonts w:ascii="Times New Roman" w:eastAsia="Times New Roman" w:hAnsi="Times New Roman" w:cs="Times New Roman"/>
          <w:sz w:val="32"/>
          <w:szCs w:val="32"/>
          <w:lang w:eastAsia="pl-PL"/>
        </w:rPr>
        <w:t>Herbata, Kawa, Ryż, Kasza, Makaron, Mąka, Cukier, Olej, Dżem, Konserwy mięsne, Konserwy rybne, Warzywa w puszkach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r w:rsidRPr="00CE1F15">
        <w:rPr>
          <w:rFonts w:ascii="Times New Roman" w:eastAsia="Times New Roman" w:hAnsi="Times New Roman" w:cs="Times New Roman"/>
          <w:sz w:val="32"/>
          <w:szCs w:val="32"/>
          <w:lang w:eastAsia="pl-PL"/>
        </w:rPr>
        <w:t>soki, napoje</w:t>
      </w:r>
    </w:p>
    <w:p w:rsidR="00CE1F15" w:rsidRPr="00CE1F15" w:rsidRDefault="00CE1F15" w:rsidP="00CE1F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E1F1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CE1F15" w:rsidRPr="00CE1F15" w:rsidRDefault="00CE1F15" w:rsidP="00CE1F1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CE1F1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Środki czystości</w:t>
      </w:r>
    </w:p>
    <w:p w:rsidR="00CE1F15" w:rsidRPr="00CE1F15" w:rsidRDefault="00CE1F15" w:rsidP="00CE1F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E1F1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Proszek do prania, Płyny czyszczące, Płyn do mycia naczyń, Szampon, Pasta do zębów, Szczoteczka do zębów, Mydło/żel myjący </w:t>
      </w:r>
    </w:p>
    <w:p w:rsidR="00CE1F15" w:rsidRPr="00CE1F15" w:rsidRDefault="00CE1F15" w:rsidP="00CE1F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CE1F1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Pomoce szkolne:</w:t>
      </w:r>
    </w:p>
    <w:p w:rsidR="00CE1F15" w:rsidRPr="00CE1F15" w:rsidRDefault="00CE1F15" w:rsidP="00CE1F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E1F1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Zeszyty, Bloki, Kredki, Farbki, Plastelina, Papier kolorowy, Nożyczki, Klej, Przybory do pisania </w:t>
      </w:r>
    </w:p>
    <w:p w:rsidR="00CE1F15" w:rsidRDefault="00CE1F15" w:rsidP="00CE1F1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CE1F15" w:rsidRPr="00CE1F15" w:rsidRDefault="00CE1F15" w:rsidP="00CE1F1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CE1F1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Wyposażenie mieszkania:</w:t>
      </w:r>
    </w:p>
    <w:p w:rsidR="00CE1F15" w:rsidRPr="00CE1F15" w:rsidRDefault="00CE1F15" w:rsidP="00CE1F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E1F1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Kołdra, Koc, Poduszka, Pościel, Ręczniki </w:t>
      </w:r>
    </w:p>
    <w:p w:rsidR="00CE1F15" w:rsidRPr="00CE1F15" w:rsidRDefault="00CE1F15" w:rsidP="00CE1F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E1F1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Inne: Poszewki na poduszki, ponieważ stare są już bardzo zniszczone. </w:t>
      </w:r>
    </w:p>
    <w:p w:rsidR="00CE1F15" w:rsidRPr="00CE1F15" w:rsidRDefault="00CE1F15" w:rsidP="00CE1F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E1F1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Brakujące sprzęty gospodarstwa domowego: lodówka(może być używana, ale w dobrym stanie), ponieważ ta którą rodzina obecnie posiada rodzina często się psuje, słabo chłodzi, niedługo nie będzie nadawała się do użytku. Stół kuchenny - popsuł się żelazko - poprzednie się popsuło </w:t>
      </w:r>
    </w:p>
    <w:p w:rsidR="00CE1F15" w:rsidRPr="00CE1F15" w:rsidRDefault="00CE1F15" w:rsidP="00CE1F1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CE1F1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Szczególne upominki:</w:t>
      </w:r>
    </w:p>
    <w:p w:rsidR="00CE1F15" w:rsidRPr="00CE1F15" w:rsidRDefault="00CE1F15" w:rsidP="00CE1F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E1F1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Krzysztof: model do składania za pomocą śrubek (zestaw konstrukcyjny) Barbara: torba sportowa typu listonoszka mieszcząca format A4 do szkoły Zofia: kosmetyki kolorowe Anna: gra rodzinna planszowa Michał: samochód terenowy na zdalnego pilota Mariusz: tablica korkowa </w:t>
      </w:r>
    </w:p>
    <w:p w:rsidR="00CE1F15" w:rsidRPr="00CE1F15" w:rsidRDefault="00CE1F15" w:rsidP="00CE1F1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CE1F1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VII. INNE POTRZEBY:</w:t>
      </w:r>
    </w:p>
    <w:p w:rsidR="00CE1F15" w:rsidRDefault="00CE1F15" w:rsidP="00CE1F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E1F1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węgiel na zimę - jest niezbędny do ogrzania domu, a rodziny nie stać na jego zakup. </w:t>
      </w:r>
    </w:p>
    <w:p w:rsidR="00CE1F15" w:rsidRPr="00CE1F15" w:rsidRDefault="00CE1F15" w:rsidP="00CE1F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E1F15" w:rsidRPr="00CE1F15" w:rsidRDefault="00CE1F15" w:rsidP="00CE1F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E1F1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Odzież</w:t>
      </w:r>
      <w:r w:rsidRPr="00CE1F1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608"/>
        <w:gridCol w:w="785"/>
        <w:gridCol w:w="3015"/>
        <w:gridCol w:w="3804"/>
        <w:gridCol w:w="1506"/>
        <w:gridCol w:w="2399"/>
        <w:gridCol w:w="3408"/>
      </w:tblGrid>
      <w:tr w:rsidR="00CE1F15" w:rsidRPr="00CE1F15" w:rsidTr="00157043">
        <w:tc>
          <w:tcPr>
            <w:tcW w:w="0" w:type="auto"/>
            <w:hideMark/>
          </w:tcPr>
          <w:p w:rsidR="00CE1F15" w:rsidRPr="00CE1F15" w:rsidRDefault="00CE1F15" w:rsidP="001570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proofErr w:type="spellStart"/>
            <w:r w:rsidRPr="00CE1F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Płeć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Rodzaj (letnie/zimowe/ przejściowe)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Kategoria (bluzka, spodnie, kurtka itp.)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Rozmiar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Sylwetka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Uwagi</w:t>
            </w:r>
          </w:p>
        </w:tc>
      </w:tr>
      <w:tr w:rsidR="00CE1F15" w:rsidRPr="00CE1F15" w:rsidTr="00157043"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zimowa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kurtka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156 cm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szczupły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CE1F15" w:rsidRPr="00CE1F15" w:rsidTr="00157043"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spodnie dresowe, sztruksy, czapka zimowa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156 cm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szczupły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czapka - marzy o "uszatce"</w:t>
            </w:r>
          </w:p>
        </w:tc>
      </w:tr>
      <w:tr w:rsidR="00CE1F15" w:rsidRPr="00CE1F15" w:rsidTr="00157043"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zimowa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kurtka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140 cm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szczupły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CE1F15" w:rsidRPr="00CE1F15" w:rsidTr="00157043"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bluzki z długim rękawem, bluzy, spodnie materiałowe, czapka zimowa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140 cm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szczupły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czapka - marzy o czapce zimowej z daszkiem, spodnie - nie jeansy.</w:t>
            </w:r>
          </w:p>
        </w:tc>
      </w:tr>
      <w:tr w:rsidR="00CE1F15" w:rsidRPr="00CE1F15" w:rsidTr="00157043"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zimowa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kurtka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140 cm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szczupły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CE1F15" w:rsidRPr="00CE1F15" w:rsidTr="00157043"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spodnie dresowe, bluzki z długim rękawem, bluzy, czapka zimowa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140 cm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szczupły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czapka typu "smerf"</w:t>
            </w:r>
          </w:p>
        </w:tc>
      </w:tr>
      <w:tr w:rsidR="00CE1F15" w:rsidRPr="00CE1F15" w:rsidTr="00157043"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spodnie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W32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sylwetka wysportowana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CE1F15" w:rsidRPr="00CE1F15" w:rsidTr="00157043"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bluza na suwak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XL damskie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normalna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CE1F15" w:rsidRPr="00CE1F15" w:rsidTr="00157043"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spodnie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W31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normalna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CE1F15" w:rsidRPr="00CE1F15" w:rsidRDefault="00CE1F15" w:rsidP="00CE1F15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E1F15" w:rsidRPr="00CE1F15" w:rsidRDefault="00CE1F15" w:rsidP="00CE1F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E1F1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Obuwie</w:t>
      </w:r>
      <w:r w:rsidRPr="00CE1F1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608"/>
        <w:gridCol w:w="785"/>
        <w:gridCol w:w="4993"/>
        <w:gridCol w:w="5358"/>
        <w:gridCol w:w="1653"/>
        <w:gridCol w:w="2128"/>
      </w:tblGrid>
      <w:tr w:rsidR="00CE1F15" w:rsidRPr="00CE1F15" w:rsidTr="00157043">
        <w:tc>
          <w:tcPr>
            <w:tcW w:w="0" w:type="auto"/>
            <w:hideMark/>
          </w:tcPr>
          <w:p w:rsidR="00CE1F15" w:rsidRPr="00CE1F15" w:rsidRDefault="00CE1F15" w:rsidP="001570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proofErr w:type="spellStart"/>
            <w:r w:rsidRPr="00CE1F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Płeć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Rodzaj (letnie / zimowe / przejściowe)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Kategoria (klapki, tenisówki, kozaki itp.)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Rozmiar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Uwagi</w:t>
            </w:r>
          </w:p>
        </w:tc>
      </w:tr>
      <w:tr w:rsidR="00CE1F15" w:rsidRPr="00CE1F15" w:rsidTr="00157043"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zimowe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buty sportowe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41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CE1F15" w:rsidRPr="00CE1F15" w:rsidTr="00157043"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halówki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41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do szkoły na </w:t>
            </w:r>
            <w:proofErr w:type="spellStart"/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wf</w:t>
            </w:r>
            <w:proofErr w:type="spellEnd"/>
          </w:p>
        </w:tc>
      </w:tr>
      <w:tr w:rsidR="00CE1F15" w:rsidRPr="00CE1F15" w:rsidTr="00157043"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zimowe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trapery</w:t>
            </w:r>
            <w:proofErr w:type="spellEnd"/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41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CE1F15" w:rsidRPr="00CE1F15" w:rsidTr="00157043"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halówki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damskie 43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do szkoły na </w:t>
            </w:r>
            <w:proofErr w:type="spellStart"/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wf</w:t>
            </w:r>
            <w:proofErr w:type="spellEnd"/>
          </w:p>
        </w:tc>
      </w:tr>
      <w:tr w:rsidR="00CE1F15" w:rsidRPr="00CE1F15" w:rsidTr="00157043"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zimowe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kozaki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damskie 43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CE1F15" w:rsidRPr="00CE1F15" w:rsidTr="00157043"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zimowe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kozaki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damskie 43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CE1F15" w:rsidRPr="00CE1F15" w:rsidTr="00157043"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zimowe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kozaki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E1F1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damskie 43</w:t>
            </w:r>
          </w:p>
        </w:tc>
        <w:tc>
          <w:tcPr>
            <w:tcW w:w="0" w:type="auto"/>
            <w:hideMark/>
          </w:tcPr>
          <w:p w:rsidR="00CE1F15" w:rsidRPr="00CE1F15" w:rsidRDefault="00CE1F15" w:rsidP="0015704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CE1F15" w:rsidRPr="00CE1F15" w:rsidRDefault="00CE1F15">
      <w:pPr>
        <w:rPr>
          <w:rFonts w:ascii="Times New Roman" w:hAnsi="Times New Roman" w:cs="Times New Roman"/>
          <w:sz w:val="32"/>
          <w:szCs w:val="32"/>
        </w:rPr>
      </w:pPr>
    </w:p>
    <w:sectPr w:rsidR="00CE1F15" w:rsidRPr="00CE1F15" w:rsidSect="00CE1F15">
      <w:pgSz w:w="16838" w:h="11906" w:orient="landscape"/>
      <w:pgMar w:top="568" w:right="678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1F15"/>
    <w:rsid w:val="00C062AD"/>
    <w:rsid w:val="00CE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F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E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319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1</cp:revision>
  <dcterms:created xsi:type="dcterms:W3CDTF">2014-11-27T12:43:00Z</dcterms:created>
  <dcterms:modified xsi:type="dcterms:W3CDTF">2014-11-27T12:49:00Z</dcterms:modified>
</cp:coreProperties>
</file>